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90" w:rsidRPr="00E15E8D" w:rsidRDefault="00385A90" w:rsidP="00385A90">
      <w:pPr>
        <w:pStyle w:val="2"/>
        <w:ind w:left="0" w:firstLine="0"/>
        <w:jc w:val="center"/>
        <w:rPr>
          <w:sz w:val="24"/>
          <w:szCs w:val="24"/>
        </w:rPr>
      </w:pPr>
      <w:bookmarkStart w:id="0" w:name="Par32"/>
      <w:bookmarkEnd w:id="0"/>
      <w:r w:rsidRPr="00E15E8D">
        <w:rPr>
          <w:sz w:val="24"/>
          <w:szCs w:val="24"/>
        </w:rPr>
        <w:t xml:space="preserve">Муниципальное бюджетное учреждение </w:t>
      </w:r>
    </w:p>
    <w:p w:rsidR="00385A90" w:rsidRPr="00E15E8D" w:rsidRDefault="00385A90" w:rsidP="00385A90">
      <w:pPr>
        <w:pStyle w:val="2"/>
        <w:ind w:left="0" w:firstLine="0"/>
        <w:jc w:val="center"/>
        <w:rPr>
          <w:sz w:val="24"/>
          <w:szCs w:val="24"/>
        </w:rPr>
      </w:pPr>
      <w:r w:rsidRPr="00E15E8D">
        <w:rPr>
          <w:sz w:val="24"/>
          <w:szCs w:val="24"/>
        </w:rPr>
        <w:t xml:space="preserve">«Реабилитационный центр для детей и подростков с ограниченными возможностями»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>652515, РФ, Кемеровская область, г. Ленинск-Кузнецкий, пр. Кирова д. 83, помещение 1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>Тел./факс (38456) 7-32-36, Е-</w:t>
      </w:r>
      <w:r w:rsidRPr="00E15E8D">
        <w:rPr>
          <w:rFonts w:ascii="Times New Roman" w:hAnsi="Times New Roman"/>
          <w:sz w:val="24"/>
          <w:szCs w:val="24"/>
          <w:lang w:val="en-US"/>
        </w:rPr>
        <w:t>mail</w:t>
      </w:r>
      <w:r w:rsidRPr="00E15E8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15E8D">
          <w:rPr>
            <w:rStyle w:val="a3"/>
            <w:rFonts w:ascii="Times New Roman" w:hAnsi="Times New Roman"/>
            <w:color w:val="auto"/>
            <w:sz w:val="24"/>
            <w:szCs w:val="24"/>
          </w:rPr>
          <w:t>lk</w:t>
        </w:r>
        <w:r w:rsidR="004B7B31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E15E8D">
          <w:rPr>
            <w:rStyle w:val="a3"/>
            <w:rFonts w:ascii="Times New Roman" w:hAnsi="Times New Roman"/>
            <w:color w:val="auto"/>
            <w:sz w:val="24"/>
            <w:szCs w:val="24"/>
          </w:rPr>
          <w:t>crdp@rambler.ru</w:t>
        </w:r>
      </w:hyperlink>
      <w:r w:rsidRPr="00E15E8D">
        <w:rPr>
          <w:rFonts w:ascii="Times New Roman" w:hAnsi="Times New Roman"/>
          <w:sz w:val="24"/>
          <w:szCs w:val="24"/>
        </w:rPr>
        <w:t xml:space="preserve">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 xml:space="preserve">ОКПО 43842712, ИНН/КПП 4212014958/421201001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 xml:space="preserve">ОГРН 1024201306920, регистрирующий орган - Межрайонная инспекция ФНС № 2  по Кемеровской области  </w:t>
      </w:r>
    </w:p>
    <w:p w:rsidR="00385A90" w:rsidRPr="00E15E8D" w:rsidRDefault="00385A90" w:rsidP="00385A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A90" w:rsidRPr="00E15E8D" w:rsidRDefault="00385A90" w:rsidP="00385A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E8D">
        <w:rPr>
          <w:rFonts w:ascii="Times New Roman" w:hAnsi="Times New Roman" w:cs="Times New Roman"/>
          <w:b/>
          <w:bCs/>
          <w:sz w:val="24"/>
          <w:szCs w:val="24"/>
        </w:rPr>
        <w:t>ДОГОВОР №___</w:t>
      </w:r>
      <w:r w:rsidR="00AD27E9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385A90" w:rsidRPr="00E15E8D" w:rsidRDefault="00385A90" w:rsidP="00385A90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E8D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385A90" w:rsidRPr="00E15E8D" w:rsidRDefault="00385A90" w:rsidP="00385A90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85A90" w:rsidRPr="00E15E8D" w:rsidRDefault="00385A90" w:rsidP="00E15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г. Ленинск-Кузнецкий                                                      </w:t>
      </w:r>
      <w:r w:rsidR="00E15E8D">
        <w:rPr>
          <w:rFonts w:ascii="Times New Roman" w:hAnsi="Times New Roman" w:cs="Times New Roman"/>
          <w:sz w:val="24"/>
          <w:szCs w:val="24"/>
        </w:rPr>
        <w:t xml:space="preserve">      </w:t>
      </w:r>
      <w:r w:rsidRPr="00E15E8D">
        <w:rPr>
          <w:rFonts w:ascii="Times New Roman" w:hAnsi="Times New Roman" w:cs="Times New Roman"/>
          <w:sz w:val="24"/>
          <w:szCs w:val="24"/>
        </w:rPr>
        <w:t xml:space="preserve">               «___»________20___года</w:t>
      </w:r>
    </w:p>
    <w:p w:rsidR="00385A90" w:rsidRPr="00E15E8D" w:rsidRDefault="00385A90" w:rsidP="00385A9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5A90" w:rsidRPr="00E15E8D" w:rsidRDefault="00385A90" w:rsidP="00385A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E8D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«Реабилитационный центр для детей и подростков с ограниченными возможностями» (МБУ «Реабилитационный центр») (далее Учреждение), </w:t>
      </w:r>
      <w:r w:rsidRPr="00E15E8D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от 04.08.2016 N 16255,</w:t>
      </w:r>
      <w:r w:rsidRPr="00E15E8D">
        <w:rPr>
          <w:rFonts w:ascii="Times New Roman" w:hAnsi="Times New Roman" w:cs="Times New Roman"/>
          <w:bCs/>
          <w:sz w:val="24"/>
          <w:szCs w:val="24"/>
        </w:rPr>
        <w:t xml:space="preserve"> выданной Государственной службой по надзору и контролю в сфере образования Кемеровской области, </w:t>
      </w:r>
      <w:r w:rsidRPr="00E15E8D">
        <w:rPr>
          <w:rFonts w:ascii="Times New Roman" w:hAnsi="Times New Roman" w:cs="Times New Roman"/>
          <w:sz w:val="24"/>
          <w:szCs w:val="24"/>
        </w:rPr>
        <w:t>именуемое в дальнейшем "</w:t>
      </w:r>
      <w:r w:rsidRPr="00E15E8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15E8D">
        <w:rPr>
          <w:rFonts w:ascii="Times New Roman" w:hAnsi="Times New Roman" w:cs="Times New Roman"/>
          <w:sz w:val="24"/>
          <w:szCs w:val="24"/>
        </w:rPr>
        <w:t xml:space="preserve">", в лице директора Юрасовой Светланы Анатольевны, действующего на </w:t>
      </w:r>
      <w:bookmarkStart w:id="1" w:name="_GoBack"/>
      <w:bookmarkEnd w:id="1"/>
      <w:r w:rsidRPr="00E15E8D">
        <w:rPr>
          <w:rFonts w:ascii="Times New Roman" w:hAnsi="Times New Roman" w:cs="Times New Roman"/>
          <w:sz w:val="24"/>
          <w:szCs w:val="24"/>
        </w:rPr>
        <w:t>основании Устава, утвержденного приказом УСЗН администрации Ленинск-Кузнецкого городского округа</w:t>
      </w:r>
      <w:proofErr w:type="gramEnd"/>
      <w:r w:rsidRPr="00E15E8D">
        <w:rPr>
          <w:rFonts w:ascii="Times New Roman" w:hAnsi="Times New Roman" w:cs="Times New Roman"/>
          <w:sz w:val="24"/>
          <w:szCs w:val="24"/>
        </w:rPr>
        <w:t xml:space="preserve"> от 12.02.2016 года № 18 (с изменениями от 29.11.2016 № 73), с одной стороны и родитель или законный представитель _________________________________________________________,</w:t>
      </w:r>
    </w:p>
    <w:p w:rsidR="00385A90" w:rsidRPr="00E15E8D" w:rsidRDefault="00385A90" w:rsidP="00385A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</w:t>
      </w:r>
      <w:r w:rsidRPr="00E15E8D">
        <w:rPr>
          <w:rFonts w:ascii="Times New Roman" w:hAnsi="Times New Roman" w:cs="Times New Roman"/>
        </w:rPr>
        <w:t>фамилия, имя, отчество (при наличии) представителя)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E8D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Pr="00E15E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15E8D">
        <w:rPr>
          <w:rFonts w:ascii="Times New Roman" w:hAnsi="Times New Roman" w:cs="Times New Roman"/>
          <w:sz w:val="24"/>
          <w:szCs w:val="24"/>
        </w:rPr>
        <w:t xml:space="preserve">», </w:t>
      </w:r>
      <w:r w:rsidRPr="00E15E8D">
        <w:rPr>
          <w:rFonts w:ascii="Times New Roman" w:hAnsi="Times New Roman" w:cs="Times New Roman"/>
          <w:sz w:val="22"/>
          <w:szCs w:val="22"/>
        </w:rPr>
        <w:t>действующий на основании _______________________________________________________________________________,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</w:rPr>
      </w:pPr>
      <w:r w:rsidRPr="00E15E8D">
        <w:rPr>
          <w:rFonts w:ascii="Times New Roman" w:hAnsi="Times New Roman" w:cs="Times New Roman"/>
        </w:rPr>
        <w:t xml:space="preserve">                    (наименование и реквизиты документа, удостоверяющего полномочия представителя)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385A90" w:rsidRPr="00E15E8D" w:rsidRDefault="00385A90" w:rsidP="00385A9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15E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(фамилия, имя, отчество дата рождения несовершеннолетнего)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именуемого в дальнейшем "</w:t>
      </w:r>
      <w:r w:rsidRPr="00E15E8D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E15E8D">
        <w:rPr>
          <w:rFonts w:ascii="Times New Roman" w:hAnsi="Times New Roman" w:cs="Times New Roman"/>
          <w:sz w:val="24"/>
          <w:szCs w:val="24"/>
        </w:rPr>
        <w:t>", совместно именуемые Стороны, заключили настоящий Договор о нижеследующем:</w:t>
      </w:r>
    </w:p>
    <w:p w:rsidR="00385A90" w:rsidRPr="00E15E8D" w:rsidRDefault="00385A90" w:rsidP="00385A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4"/>
      <w:bookmarkEnd w:id="2"/>
      <w:r w:rsidRPr="00E15E8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85A90" w:rsidRPr="0016312F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r w:rsidRPr="0016312F">
        <w:rPr>
          <w:rFonts w:ascii="Times New Roman" w:hAnsi="Times New Roman" w:cs="Times New Roman"/>
          <w:sz w:val="24"/>
          <w:szCs w:val="24"/>
        </w:rPr>
        <w:t>Заказчику</w:t>
      </w:r>
      <w:r w:rsidRPr="00E15E8D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в рамках реализации дополнительной общеразвивающей программы (далее - образовательная программа) в соответствии с учебными планами </w:t>
      </w:r>
      <w:r w:rsidRPr="0016312F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385A90" w:rsidRPr="0016312F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12F">
        <w:rPr>
          <w:rFonts w:ascii="Times New Roman" w:hAnsi="Times New Roman" w:cs="Times New Roman"/>
          <w:sz w:val="24"/>
          <w:szCs w:val="24"/>
        </w:rPr>
        <w:t>1.2. Форма обучения ____</w:t>
      </w:r>
      <w:r w:rsidRPr="0016312F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16312F">
        <w:rPr>
          <w:rFonts w:ascii="Times New Roman" w:hAnsi="Times New Roman" w:cs="Times New Roman"/>
          <w:sz w:val="24"/>
          <w:szCs w:val="24"/>
        </w:rPr>
        <w:t>______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15E8D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(части образовательной программы)</w:t>
      </w:r>
      <w:r w:rsidRPr="00E15E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Договора составляет _____________________.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Период обучения – с «______» _________ 20 ___ г. по «_____» _________ 20 ____ г.  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1.5. Платные образовательные услуги на условиях настоящего Договора оказываются несовершеннолетнему, не являющемуся инвалидом.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E15E8D">
        <w:rPr>
          <w:rFonts w:ascii="Times New Roman" w:hAnsi="Times New Roman" w:cs="Times New Roman"/>
          <w:sz w:val="24"/>
          <w:szCs w:val="24"/>
        </w:rPr>
        <w:t xml:space="preserve">Гарантируемые </w:t>
      </w:r>
      <w:r w:rsidRPr="0016312F">
        <w:rPr>
          <w:rFonts w:ascii="Times New Roman" w:hAnsi="Times New Roman" w:cs="Times New Roman"/>
          <w:sz w:val="24"/>
          <w:szCs w:val="24"/>
        </w:rPr>
        <w:t>Исполнителем виды и объемы платных образовательных услуг в соответствии с Приложением № 1, яв</w:t>
      </w:r>
      <w:r w:rsidRPr="00E15E8D">
        <w:rPr>
          <w:rFonts w:ascii="Times New Roman" w:hAnsi="Times New Roman" w:cs="Times New Roman"/>
          <w:sz w:val="24"/>
          <w:szCs w:val="24"/>
        </w:rPr>
        <w:t xml:space="preserve">ляющимся неотъемлемой частью настоящего договора, возмещаются </w:t>
      </w:r>
      <w:r w:rsidRPr="0016312F">
        <w:rPr>
          <w:rFonts w:ascii="Times New Roman" w:hAnsi="Times New Roman" w:cs="Times New Roman"/>
          <w:sz w:val="24"/>
          <w:szCs w:val="24"/>
        </w:rPr>
        <w:t>Заказчиком согласно утвержденных постановлением Администрации Ленинск-Кузнецкого городского</w:t>
      </w:r>
      <w:r w:rsidRPr="00E15E8D">
        <w:rPr>
          <w:rFonts w:ascii="Times New Roman" w:hAnsi="Times New Roman" w:cs="Times New Roman"/>
          <w:sz w:val="24"/>
          <w:szCs w:val="24"/>
        </w:rPr>
        <w:t xml:space="preserve"> округа Тарифов на пл</w:t>
      </w:r>
      <w:r w:rsidR="0027406E">
        <w:rPr>
          <w:rFonts w:ascii="Times New Roman" w:hAnsi="Times New Roman" w:cs="Times New Roman"/>
          <w:sz w:val="24"/>
          <w:szCs w:val="24"/>
        </w:rPr>
        <w:t>атные услуги от 21.09.2018 № 1453</w:t>
      </w:r>
      <w:r w:rsidRPr="00E15E8D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платные услуги муниципальных бюджетных учреждений социальной защиты населения».</w:t>
      </w:r>
      <w:proofErr w:type="gramEnd"/>
    </w:p>
    <w:p w:rsidR="00385A90" w:rsidRPr="00E15E8D" w:rsidRDefault="00385A90" w:rsidP="00385A9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5E8D">
        <w:rPr>
          <w:rFonts w:ascii="Times New Roman" w:hAnsi="Times New Roman" w:cs="Times New Roman"/>
          <w:b/>
          <w:sz w:val="24"/>
          <w:szCs w:val="24"/>
        </w:rPr>
        <w:t xml:space="preserve">2. Размер, сроки и порядок оплаты за оказание </w:t>
      </w:r>
    </w:p>
    <w:p w:rsidR="00385A90" w:rsidRPr="00E15E8D" w:rsidRDefault="00385A90" w:rsidP="00385A9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5E8D">
        <w:rPr>
          <w:rFonts w:ascii="Times New Roman" w:hAnsi="Times New Roman" w:cs="Times New Roman"/>
          <w:b/>
          <w:sz w:val="24"/>
          <w:szCs w:val="24"/>
        </w:rPr>
        <w:t xml:space="preserve">платных образовательных услуг </w:t>
      </w:r>
    </w:p>
    <w:p w:rsidR="00385A90" w:rsidRPr="00E15E8D" w:rsidRDefault="00385A90" w:rsidP="0038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144"/>
      <w:bookmarkEnd w:id="3"/>
      <w:r w:rsidRPr="00E15E8D">
        <w:rPr>
          <w:rFonts w:ascii="Times New Roman" w:hAnsi="Times New Roman"/>
          <w:sz w:val="24"/>
          <w:szCs w:val="24"/>
        </w:rPr>
        <w:t>2.1. Стоимость платных образовательных услуг определяется на основании сметы на оказание платных образовательных услуг в Приложении № 1 к настоящему договору  и Тарифов, установленных на момент заключения договора.</w:t>
      </w:r>
    </w:p>
    <w:p w:rsidR="00003705" w:rsidRDefault="00BD1591" w:rsidP="00BD159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325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366325">
        <w:rPr>
          <w:rFonts w:ascii="Times New Roman" w:hAnsi="Times New Roman"/>
          <w:sz w:val="24"/>
          <w:szCs w:val="24"/>
        </w:rPr>
        <w:t xml:space="preserve">Общая сумма настоящего Договора определяется и согласовывается Сторонами в </w:t>
      </w:r>
      <w:r w:rsidRPr="0016312F">
        <w:rPr>
          <w:rFonts w:ascii="Times New Roman" w:hAnsi="Times New Roman"/>
          <w:sz w:val="24"/>
          <w:szCs w:val="24"/>
        </w:rPr>
        <w:t>Приложении № 1</w:t>
      </w:r>
      <w:r w:rsidRPr="00366325">
        <w:rPr>
          <w:rFonts w:ascii="Times New Roman" w:hAnsi="Times New Roman"/>
          <w:sz w:val="24"/>
          <w:szCs w:val="24"/>
        </w:rPr>
        <w:t>, являющимся неотъемлемой частью настоящего Договора.</w:t>
      </w:r>
      <w:proofErr w:type="gramEnd"/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Оплата по настоящему Договору производится Заказчиком в размере 100% предоплаты от стоимости платных образовательных услуг, согласованных Сторонами в Приложении № 1. Оплата производится на основании настоящего Договора, по выставленному счету до поступления или в день поступления Потребителя в Учреждение.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Оплата платных образовательных услуг производится путем внесения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</w:t>
      </w:r>
      <w:proofErr w:type="gramEnd"/>
      <w:r>
        <w:rPr>
          <w:rFonts w:ascii="Times New Roman" w:hAnsi="Times New Roman"/>
          <w:sz w:val="24"/>
          <w:szCs w:val="24"/>
        </w:rPr>
        <w:t>ассу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Исполнителя или на лицевой счет Исполнителя в любом отделении Сбербанка через терминал, кассу, а так же мобильный или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банк.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случае изменения объема платных образовательных услуг (увеличения либо уменьшения, по согласованию Сторон) Заказчик производит предоплату в размере 100% от стоимости дополнительных услуг до момента их оказания путем внесения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ассу Исполнителя или перечислением на лицевой счет Исполнителя.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 случае отказа Заказчика после заключения Договора от получения платных  образовательных услуг Договор расторгается. При этом Заказчик оплачивает Исполнителю фактически исполненные образовательные услуги.  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Заказчику в соответствии с законодательством Российской Федерации выдается документ, подтверждающий произведенную оплату предоставленных  образовательных услуг (контрольно-кассовый чек, квитанция или иной бланк строгой отчетности) и акт на выполнение  работ-услуг.  </w:t>
      </w:r>
      <w:bookmarkStart w:id="4" w:name="Par229"/>
      <w:bookmarkEnd w:id="4"/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 случае нарушения Исполнителем договорных обязательств по срокам Заказчик имеет право на возврат оплаченных денежных средств в 10-дневный срок со дня предъявления соответствующего требования.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Порядок возврата денежных средств: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ассе Исполнителя на дату обращения, выдаются из кассы;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отсутствия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ассе Исполнителя на дату обращения в 10-дневный срок возвращаются безналичным перечислением на счет Заказчика.</w:t>
      </w:r>
    </w:p>
    <w:p w:rsidR="005B560F" w:rsidRDefault="005B560F" w:rsidP="005B560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Взаимодействие Сторон 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Исполнитель вправе: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Отказать в предоставлении платных образовательных услуг в случае неисполнения Заказчиком обязательств по оплате в соответствии с п. 2.3. Договора;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Отказать в предоставлении платных образовательных услуг в случае отказа родителей выполнять требования специалистов Учреждения, нарушений Заказчиком и Потребителем правил внутреннего распорядка Учреждения;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Использовать результаты оказанных платных образовательных услуг Потребителю в научных целях без указания его фамилии, имени, отчества и адреса проживания.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Заказчик вправе: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Участвовать в образовательной деятельности, в том числе,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Получать от Исполнителя информацию: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образовательных услуг, предусмотренных первым разделом настоящего Договора;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Потребителя во время его пребывания в Учреждении, его развитии и способностях, отношении к образовательной деятельности.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Заказчика и Потребителя.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случае нарушения Исполнителем договорных обязательств по срокам Заказчик имеет право: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назначить новый срок оказания платных образовательных услуг;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соответствующего уменьшения цены оказываемой услуги;</w:t>
      </w:r>
    </w:p>
    <w:p w:rsidR="00223B2A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поручить оказание услуг третьим лицам за разумную цену и потребовать от Исполнителя возмещения понесенных расходов;</w:t>
      </w:r>
    </w:p>
    <w:p w:rsidR="00223B2A" w:rsidRDefault="00223B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3B2A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расторгнуть договор и потребовать возмещения убытка или ущерба в установленном законом порядке.</w:t>
      </w:r>
    </w:p>
    <w:p w:rsidR="00223B2A" w:rsidRPr="00064FB0" w:rsidRDefault="00223B2A" w:rsidP="00223B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B0">
        <w:rPr>
          <w:rFonts w:ascii="Times New Roman" w:hAnsi="Times New Roman" w:cs="Times New Roman"/>
          <w:b/>
          <w:sz w:val="24"/>
          <w:szCs w:val="24"/>
        </w:rPr>
        <w:t>3.3. Исполнитель обязан: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</w:rPr>
        <w:t>Учреждения, с лицензией на осуществление образовательной деятельности, с о</w:t>
      </w:r>
      <w:r w:rsidRPr="006D55CC">
        <w:rPr>
          <w:rFonts w:ascii="Times New Roman" w:hAnsi="Times New Roman" w:cs="Times New Roman"/>
          <w:sz w:val="24"/>
          <w:szCs w:val="24"/>
        </w:rPr>
        <w:t>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D55CC">
        <w:rPr>
          <w:rFonts w:ascii="Times New Roman" w:hAnsi="Times New Roman" w:cs="Times New Roman"/>
          <w:sz w:val="24"/>
          <w:szCs w:val="24"/>
        </w:rPr>
        <w:t>рограммами и другими документами, регламентирующими организацию и осуществление образовательной деятельности, права и обязанности Заказчика и Потребителя.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3.3.2. Обеспечить надлежащее предоставление платных образовательных услуг, предусмотренных </w:t>
      </w:r>
      <w:hyperlink w:anchor="Par74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D55CC">
        <w:rPr>
          <w:sz w:val="24"/>
          <w:szCs w:val="24"/>
        </w:rPr>
        <w:t xml:space="preserve"> </w:t>
      </w:r>
      <w:r w:rsidRPr="006D55CC">
        <w:rPr>
          <w:rFonts w:ascii="Times New Roman" w:hAnsi="Times New Roman" w:cs="Times New Roman"/>
          <w:sz w:val="24"/>
          <w:szCs w:val="24"/>
        </w:rPr>
        <w:t>настоящего Договора, в полном объеме образовательной программы (части образовательной программы) и условиями настоящего Договора.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3.3.3. Обеспечивать охрану жизни и укрепление физического и психического здоровья Потребителя, его интеллектуальное, физическое и личностное развитие, развитие его творческих способностей и интересов.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3.3.4. При оказании платных образовательных услуг, предусмотренных настоящим Договором, учитывать индивидуальные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 w:rsidRPr="006D55CC">
        <w:rPr>
          <w:rFonts w:ascii="Times New Roman" w:hAnsi="Times New Roman" w:cs="Times New Roman"/>
          <w:sz w:val="24"/>
          <w:szCs w:val="24"/>
        </w:rPr>
        <w:t xml:space="preserve"> Потребителя,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6D55CC">
        <w:rPr>
          <w:rFonts w:ascii="Times New Roman" w:hAnsi="Times New Roman" w:cs="Times New Roman"/>
          <w:sz w:val="24"/>
          <w:szCs w:val="24"/>
        </w:rPr>
        <w:t xml:space="preserve"> образовательной программы (части образовательной программы) на разных этапах ее реализации.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3.3.5. При оказании платных образовательных услуг, предусмотренных настоящим Договором,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3.3.6. Обучать Потребителя по образовательной программе (части образовательной программы), предусмотренной </w:t>
      </w:r>
      <w:hyperlink w:anchor="Par78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D55C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3.3.7. Обеспечить реализацию образовательной программы (части образовательной программы)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23B2A" w:rsidRPr="006D55CC" w:rsidRDefault="00223B2A" w:rsidP="00223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3.3.8. Уведомить Заказчика о нецелесообразности оказания Потребителю платной образовательной услуги в объеме, предусмотренном </w:t>
      </w:r>
      <w:hyperlink w:anchor="Par74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6D55CC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платной образовательной услуги.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3.3.9.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Потребителя.</w:t>
      </w:r>
    </w:p>
    <w:p w:rsidR="00223B2A" w:rsidRPr="00064FB0" w:rsidRDefault="00223B2A" w:rsidP="00223B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B0">
        <w:rPr>
          <w:rFonts w:ascii="Times New Roman" w:hAnsi="Times New Roman" w:cs="Times New Roman"/>
          <w:b/>
          <w:sz w:val="24"/>
          <w:szCs w:val="24"/>
        </w:rPr>
        <w:t>3.4. Заказчик обязан:</w:t>
      </w:r>
    </w:p>
    <w:p w:rsidR="00223B2A" w:rsidRPr="006D55CC" w:rsidRDefault="00223B2A" w:rsidP="00223B2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CC">
        <w:rPr>
          <w:rFonts w:ascii="Times New Roman" w:hAnsi="Times New Roman"/>
          <w:sz w:val="24"/>
          <w:szCs w:val="24"/>
        </w:rPr>
        <w:t>3.4.1. В полном объеме оплатить Исполнителю стоимость платных образовательных услуг в соответствии с условиями настоящего Договора до момента оказания услуг;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Потребителям, не посягать на их честь и достоинство.</w:t>
      </w:r>
    </w:p>
    <w:p w:rsidR="00223B2A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5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сведения о Потребителе и состоянии его здоровья перед зачислением в отделение реабилитационного центра: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а) анализ кала на яйца глистов;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б) справку об эпидемиологическом окружении с отметкой на чесотку и педикулез; 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5CC">
        <w:rPr>
          <w:rFonts w:ascii="Times New Roman" w:hAnsi="Times New Roman" w:cs="Times New Roman"/>
          <w:sz w:val="24"/>
          <w:szCs w:val="24"/>
        </w:rPr>
        <w:t>. Обеспечить посещение Потребителя Учреждения согласно правилам внутреннего распорядка Исполнителя;</w:t>
      </w:r>
    </w:p>
    <w:p w:rsidR="00223B2A" w:rsidRPr="006D55CC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5CC">
        <w:rPr>
          <w:rFonts w:ascii="Times New Roman" w:hAnsi="Times New Roman" w:cs="Times New Roman"/>
          <w:sz w:val="24"/>
          <w:szCs w:val="24"/>
        </w:rPr>
        <w:t>. Следить за поведением Потребителя во время пребывания в Учреждении;</w:t>
      </w:r>
    </w:p>
    <w:p w:rsidR="00223B2A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6</w:t>
      </w:r>
      <w:r w:rsidRPr="006D55CC">
        <w:rPr>
          <w:rFonts w:ascii="Times New Roman" w:hAnsi="Times New Roman"/>
          <w:sz w:val="24"/>
          <w:szCs w:val="24"/>
        </w:rPr>
        <w:t xml:space="preserve">. Оставаться с Потребителя, находящимся в Учреждении, в течение необходимого </w:t>
      </w:r>
      <w:r w:rsidRPr="006D55CC">
        <w:rPr>
          <w:rFonts w:ascii="Times New Roman" w:hAnsi="Times New Roman" w:cs="Times New Roman"/>
          <w:sz w:val="24"/>
          <w:szCs w:val="24"/>
        </w:rPr>
        <w:t xml:space="preserve">времени, учитывая режим работы Учреждения;  </w:t>
      </w:r>
    </w:p>
    <w:p w:rsidR="00223B2A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55CC">
        <w:rPr>
          <w:rFonts w:ascii="Times New Roman" w:hAnsi="Times New Roman" w:cs="Times New Roman"/>
          <w:sz w:val="24"/>
          <w:szCs w:val="24"/>
        </w:rPr>
        <w:t>. В течении одного дня известить Исполнителя о болезни Потребителя или причинах его отсутствия;</w:t>
      </w:r>
      <w:bookmarkStart w:id="5" w:name="Par213"/>
      <w:bookmarkEnd w:id="5"/>
      <w:r w:rsidRPr="006D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2A" w:rsidRPr="001D7979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lastRenderedPageBreak/>
        <w:t>3.4.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7979">
        <w:rPr>
          <w:rFonts w:ascii="Times New Roman" w:hAnsi="Times New Roman" w:cs="Times New Roman"/>
          <w:sz w:val="24"/>
          <w:szCs w:val="24"/>
        </w:rPr>
        <w:t>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23B2A" w:rsidRPr="001D7979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7979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23B2A" w:rsidRPr="001D7979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797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23B2A" w:rsidRPr="00EE0246" w:rsidRDefault="00223B2A" w:rsidP="00223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46">
        <w:rPr>
          <w:rFonts w:ascii="Times New Roman" w:hAnsi="Times New Roman"/>
          <w:b/>
          <w:sz w:val="24"/>
          <w:szCs w:val="24"/>
        </w:rPr>
        <w:t>4. Условия и сроки предоставления платных образовательных услуг</w:t>
      </w:r>
    </w:p>
    <w:p w:rsidR="00223B2A" w:rsidRPr="001D7979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4.1. На предоставление платных образовательных услуг составляется Смета - Приложение № 1, которая является неотъемлемой частью настоящего Договора;</w:t>
      </w:r>
    </w:p>
    <w:p w:rsidR="00223B2A" w:rsidRPr="001D7979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4.2. Для разъяснения Заказчику условий оказываемых платных образовательных услуг, Исполнитель составляет Информированное добровольное согласие – Приложение № 2, которое является неотъемлемой частью настоящего Договора;</w:t>
      </w:r>
    </w:p>
    <w:p w:rsidR="00223B2A" w:rsidRPr="003B580C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4.3. В случае если при предоставлении платных 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3B580C">
        <w:rPr>
          <w:rFonts w:ascii="Times New Roman" w:hAnsi="Times New Roman"/>
          <w:sz w:val="24"/>
          <w:szCs w:val="24"/>
        </w:rPr>
        <w:t xml:space="preserve"> услуг требуется предоставление на возмездной основе дополнительных услуг, не предусмотренных Договором, Исполнитель обязан предупредить об этом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</w:t>
      </w:r>
      <w:r w:rsidRPr="003B580C">
        <w:rPr>
          <w:rFonts w:ascii="Times New Roman" w:hAnsi="Times New Roman"/>
          <w:sz w:val="24"/>
          <w:szCs w:val="24"/>
        </w:rPr>
        <w:t xml:space="preserve"> вправе отказаться от дополнительных услуг, а если они оплачены, потребовать возврата уплаченной суммы. Согласие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 на выполнение дополнительных услуг оформляется в письменной форме; </w:t>
      </w:r>
    </w:p>
    <w:p w:rsidR="00223B2A" w:rsidRPr="001D7979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1D7979">
        <w:rPr>
          <w:rFonts w:ascii="Times New Roman" w:hAnsi="Times New Roman"/>
          <w:sz w:val="24"/>
          <w:szCs w:val="24"/>
        </w:rPr>
        <w:t>. Режим работы отделения дневного пребывания Учреждения</w:t>
      </w:r>
      <w:r>
        <w:rPr>
          <w:rFonts w:ascii="Times New Roman" w:hAnsi="Times New Roman"/>
          <w:sz w:val="24"/>
          <w:szCs w:val="24"/>
        </w:rPr>
        <w:t>:</w:t>
      </w:r>
    </w:p>
    <w:p w:rsidR="00223B2A" w:rsidRPr="001D7979" w:rsidRDefault="00223B2A" w:rsidP="00223B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 xml:space="preserve">с понедельника по четверг – с 8-00 до 17-00 час; </w:t>
      </w:r>
    </w:p>
    <w:p w:rsidR="00223B2A" w:rsidRPr="001D7979" w:rsidRDefault="00223B2A" w:rsidP="00223B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пятница – с 8.00 до 16.00</w:t>
      </w:r>
    </w:p>
    <w:p w:rsidR="00223B2A" w:rsidRPr="001D7979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 xml:space="preserve">      Выходные дни: суббота, воскресенье, праздничные дни.</w:t>
      </w:r>
    </w:p>
    <w:p w:rsidR="00223B2A" w:rsidRPr="001D7979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1D7979">
        <w:rPr>
          <w:rFonts w:ascii="Times New Roman" w:hAnsi="Times New Roman"/>
          <w:sz w:val="24"/>
          <w:szCs w:val="24"/>
        </w:rPr>
        <w:t xml:space="preserve">. Работа Учреждения может быть прекращена в случае непредвиденных обстоятельств, вызванных независящими от администрации причинами: </w:t>
      </w:r>
      <w:r>
        <w:rPr>
          <w:rFonts w:ascii="Times New Roman" w:hAnsi="Times New Roman"/>
          <w:sz w:val="24"/>
          <w:szCs w:val="24"/>
        </w:rPr>
        <w:t xml:space="preserve">эпидемии, </w:t>
      </w:r>
      <w:r w:rsidRPr="001D7979">
        <w:rPr>
          <w:rFonts w:ascii="Times New Roman" w:hAnsi="Times New Roman"/>
          <w:sz w:val="24"/>
          <w:szCs w:val="24"/>
        </w:rPr>
        <w:t>карантин; отсутствие воды, теплоснабжения, электроэнергии</w:t>
      </w:r>
      <w:r>
        <w:rPr>
          <w:rFonts w:ascii="Times New Roman" w:hAnsi="Times New Roman"/>
          <w:sz w:val="24"/>
          <w:szCs w:val="24"/>
        </w:rPr>
        <w:t>, отсутствие специалиста, оказывающего платные образовательные услуги по причине временной нетрудоспособности</w:t>
      </w:r>
      <w:r w:rsidRPr="001D7979">
        <w:rPr>
          <w:rFonts w:ascii="Times New Roman" w:hAnsi="Times New Roman"/>
          <w:sz w:val="24"/>
          <w:szCs w:val="24"/>
        </w:rPr>
        <w:t xml:space="preserve"> и других форс-мажорных обстоятельствах; </w:t>
      </w:r>
    </w:p>
    <w:p w:rsidR="00223B2A" w:rsidRPr="001D7979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1D7979">
        <w:rPr>
          <w:rFonts w:ascii="Times New Roman" w:hAnsi="Times New Roman"/>
          <w:sz w:val="24"/>
          <w:szCs w:val="24"/>
        </w:rPr>
        <w:t>. Запрещено курить в помещении Реабилитационного центра, на прилегающей территории и прогулочном участке в соответствии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223B2A" w:rsidRPr="001D7979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1D7979">
        <w:rPr>
          <w:rFonts w:ascii="Times New Roman" w:hAnsi="Times New Roman"/>
          <w:sz w:val="24"/>
          <w:szCs w:val="24"/>
        </w:rPr>
        <w:t>. Все споры и разногласия по предмету Договора решаются сторонами путем переговоров;</w:t>
      </w:r>
    </w:p>
    <w:p w:rsidR="00223B2A" w:rsidRPr="001D7979" w:rsidRDefault="00223B2A" w:rsidP="00223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7979">
        <w:rPr>
          <w:rFonts w:ascii="Times New Roman" w:hAnsi="Times New Roman" w:cs="Times New Roman"/>
          <w:sz w:val="24"/>
          <w:szCs w:val="24"/>
        </w:rPr>
        <w:t xml:space="preserve">. Конфликты, возникающие между сторонами, решаются директором центра, а в особых случаях конфликтной комиссией с участием представителя Управления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1D7979">
        <w:rPr>
          <w:rFonts w:ascii="Times New Roman" w:hAnsi="Times New Roman" w:cs="Times New Roman"/>
          <w:sz w:val="24"/>
          <w:szCs w:val="24"/>
        </w:rPr>
        <w:t>соо</w:t>
      </w:r>
      <w:bookmarkStart w:id="6" w:name="Par191"/>
      <w:bookmarkEnd w:id="6"/>
      <w:r w:rsidRPr="001D7979">
        <w:rPr>
          <w:rFonts w:ascii="Times New Roman" w:hAnsi="Times New Roman" w:cs="Times New Roman"/>
          <w:sz w:val="24"/>
          <w:szCs w:val="24"/>
        </w:rPr>
        <w:t>тветствии с действующим законодательством Российской Федерации.</w:t>
      </w:r>
    </w:p>
    <w:p w:rsidR="00223B2A" w:rsidRPr="003B580C" w:rsidRDefault="00223B2A" w:rsidP="00223B2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80C">
        <w:rPr>
          <w:rFonts w:ascii="Times New Roman" w:hAnsi="Times New Roman"/>
          <w:b/>
          <w:sz w:val="24"/>
          <w:szCs w:val="24"/>
        </w:rPr>
        <w:t>5.   Ответственность сторон</w:t>
      </w:r>
    </w:p>
    <w:p w:rsidR="00223B2A" w:rsidRPr="003B580C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5.1. Стороны несут ответственность за неисполнение ими настоящего Договора в соответствии с действующим законодательством Российской Федерации и Федеральным законом «Об </w:t>
      </w:r>
      <w:r>
        <w:rPr>
          <w:rFonts w:ascii="Times New Roman" w:hAnsi="Times New Roman"/>
          <w:sz w:val="24"/>
          <w:szCs w:val="24"/>
        </w:rPr>
        <w:t xml:space="preserve">образовании </w:t>
      </w:r>
      <w:r w:rsidRPr="003B580C">
        <w:rPr>
          <w:rFonts w:ascii="Times New Roman" w:hAnsi="Times New Roman"/>
          <w:sz w:val="24"/>
          <w:szCs w:val="24"/>
        </w:rPr>
        <w:t>в Российской Федерации»;</w:t>
      </w:r>
    </w:p>
    <w:p w:rsidR="00223B2A" w:rsidRPr="00DB422A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22A">
        <w:rPr>
          <w:rFonts w:ascii="Times New Roman" w:hAnsi="Times New Roman"/>
          <w:sz w:val="24"/>
          <w:szCs w:val="24"/>
        </w:rPr>
        <w:t xml:space="preserve">5.2. Услуги Реабилитационного центра не обязательно приведут к </w:t>
      </w:r>
      <w:r>
        <w:rPr>
          <w:rFonts w:ascii="Times New Roman" w:hAnsi="Times New Roman"/>
          <w:sz w:val="24"/>
          <w:szCs w:val="24"/>
        </w:rPr>
        <w:t>улучшению в эмоциональном или интеллектуальном развитии Потребителя в силу индивидуальных особенностей и потенциальных возможностей</w:t>
      </w:r>
      <w:r w:rsidRPr="00DB422A">
        <w:rPr>
          <w:rFonts w:ascii="Times New Roman" w:hAnsi="Times New Roman"/>
          <w:sz w:val="24"/>
          <w:szCs w:val="24"/>
        </w:rPr>
        <w:t>;</w:t>
      </w:r>
    </w:p>
    <w:p w:rsidR="00223B2A" w:rsidRPr="003B580C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5.3. Ответственность за сроки и качество оказания услуг несет </w:t>
      </w:r>
      <w:r w:rsidRPr="00100C39">
        <w:rPr>
          <w:rFonts w:ascii="Times New Roman" w:hAnsi="Times New Roman"/>
          <w:sz w:val="24"/>
          <w:szCs w:val="24"/>
        </w:rPr>
        <w:t>Исполнитель.</w:t>
      </w:r>
      <w:r w:rsidRPr="003B580C">
        <w:rPr>
          <w:rFonts w:ascii="Times New Roman" w:hAnsi="Times New Roman"/>
          <w:b/>
          <w:sz w:val="24"/>
          <w:szCs w:val="24"/>
        </w:rPr>
        <w:t xml:space="preserve"> </w:t>
      </w:r>
      <w:r w:rsidRPr="003B580C">
        <w:rPr>
          <w:rFonts w:ascii="Times New Roman" w:hAnsi="Times New Roman"/>
          <w:sz w:val="24"/>
          <w:szCs w:val="24"/>
        </w:rPr>
        <w:t xml:space="preserve">В случае нарушения установленных сроков или ненадлежащего исполнения обязательств по настоящему Договору, Исполнитель уплачивает </w:t>
      </w:r>
      <w:r>
        <w:rPr>
          <w:rFonts w:ascii="Times New Roman" w:hAnsi="Times New Roman"/>
          <w:sz w:val="24"/>
          <w:szCs w:val="24"/>
        </w:rPr>
        <w:t xml:space="preserve">Заказчику </w:t>
      </w:r>
      <w:r w:rsidRPr="003B580C">
        <w:rPr>
          <w:rFonts w:ascii="Times New Roman" w:hAnsi="Times New Roman"/>
          <w:sz w:val="24"/>
          <w:szCs w:val="24"/>
        </w:rPr>
        <w:t xml:space="preserve">за каждый день просрочки неустойку (пеню) в размере трех процентов цены выполнения услуги. Сумма взысканной </w:t>
      </w:r>
      <w:r>
        <w:rPr>
          <w:rFonts w:ascii="Times New Roman" w:hAnsi="Times New Roman"/>
          <w:sz w:val="24"/>
          <w:szCs w:val="24"/>
        </w:rPr>
        <w:t>Заказчиком</w:t>
      </w:r>
      <w:r w:rsidRPr="003B580C">
        <w:rPr>
          <w:rFonts w:ascii="Times New Roman" w:hAnsi="Times New Roman"/>
          <w:sz w:val="24"/>
          <w:szCs w:val="24"/>
        </w:rPr>
        <w:t xml:space="preserve"> неустойки (пени) не может превышать цену отдельного вида услуги; </w:t>
      </w:r>
    </w:p>
    <w:p w:rsidR="00223B2A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3B580C">
        <w:rPr>
          <w:rFonts w:ascii="Times New Roman" w:hAnsi="Times New Roman"/>
          <w:sz w:val="24"/>
          <w:szCs w:val="24"/>
        </w:rPr>
        <w:t>вправе направить Исполнителю претензию (отказ от приемки услуг) в письменной форме с указанием сроков устранения выявленных недостатков;</w:t>
      </w:r>
    </w:p>
    <w:p w:rsidR="00223B2A" w:rsidRPr="003B580C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5.5. Требования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, установленные  в пункте 5.3. настоящего Договора, не подлежат </w:t>
      </w:r>
    </w:p>
    <w:p w:rsidR="00223B2A" w:rsidRPr="006D55CC" w:rsidRDefault="00223B2A" w:rsidP="00223B2A">
      <w:pPr>
        <w:pStyle w:val="ConsPlusNormal"/>
        <w:jc w:val="both"/>
      </w:pPr>
    </w:p>
    <w:p w:rsidR="00223B2A" w:rsidRPr="003B580C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lastRenderedPageBreak/>
        <w:t xml:space="preserve">удовлетворению, если </w:t>
      </w:r>
      <w:r>
        <w:rPr>
          <w:rFonts w:ascii="Times New Roman" w:hAnsi="Times New Roman"/>
          <w:sz w:val="24"/>
          <w:szCs w:val="24"/>
        </w:rPr>
        <w:t>И</w:t>
      </w:r>
      <w:r w:rsidRPr="003B580C">
        <w:rPr>
          <w:rFonts w:ascii="Times New Roman" w:hAnsi="Times New Roman"/>
          <w:sz w:val="24"/>
          <w:szCs w:val="24"/>
        </w:rPr>
        <w:t>сполнитель докажет, что нарушение сроков выполнения услуги произошло вследствие непреодолимой силы или по вине Потребителя;</w:t>
      </w:r>
    </w:p>
    <w:p w:rsidR="00223B2A" w:rsidRPr="003B580C" w:rsidRDefault="00223B2A" w:rsidP="0022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5.5.1.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</w:t>
      </w:r>
      <w:proofErr w:type="gramStart"/>
      <w:r w:rsidRPr="003B580C">
        <w:rPr>
          <w:rFonts w:ascii="Times New Roman" w:hAnsi="Times New Roman"/>
          <w:sz w:val="24"/>
          <w:szCs w:val="24"/>
        </w:rPr>
        <w:t xml:space="preserve">Для целей настоящего Договора «форс-мажор» означает событие, находящееся вне разумного контроля стороны и приводящее к тому, что выполнение стороной ее обязательств по Договору становится невозможным или настолько бессмысленным, что в данных обстоятельствах считается невозможным и включает, но не ограничивается такими явлениями, как </w:t>
      </w:r>
      <w:r>
        <w:rPr>
          <w:rFonts w:ascii="Times New Roman" w:hAnsi="Times New Roman"/>
          <w:sz w:val="24"/>
          <w:szCs w:val="24"/>
        </w:rPr>
        <w:t xml:space="preserve">эпидемии, </w:t>
      </w:r>
      <w:r w:rsidRPr="003B580C">
        <w:rPr>
          <w:rFonts w:ascii="Times New Roman" w:hAnsi="Times New Roman"/>
          <w:sz w:val="24"/>
          <w:szCs w:val="24"/>
        </w:rPr>
        <w:t>война, волнения, общественные беспорядки, землетрясения, пожар, наводнение и другие неблагоприятные метеорологические условия, забастовки, конфискация или другие действия</w:t>
      </w:r>
      <w:proofErr w:type="gramEnd"/>
      <w:r w:rsidRPr="003B580C">
        <w:rPr>
          <w:rFonts w:ascii="Times New Roman" w:hAnsi="Times New Roman"/>
          <w:sz w:val="24"/>
          <w:szCs w:val="24"/>
        </w:rPr>
        <w:t xml:space="preserve"> государственных органов.</w:t>
      </w:r>
    </w:p>
    <w:p w:rsidR="00223B2A" w:rsidRPr="003B580C" w:rsidRDefault="00223B2A" w:rsidP="00223B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</w:t>
      </w:r>
      <w:r w:rsidRPr="003B580C">
        <w:rPr>
          <w:rFonts w:ascii="Times New Roman" w:hAnsi="Times New Roman"/>
          <w:sz w:val="24"/>
          <w:szCs w:val="24"/>
        </w:rPr>
        <w:t>.  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настоящему Договору;</w:t>
      </w:r>
    </w:p>
    <w:p w:rsidR="00223B2A" w:rsidRPr="003B580C" w:rsidRDefault="00223B2A" w:rsidP="00223B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3</w:t>
      </w:r>
      <w:r w:rsidRPr="003B58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580C">
        <w:rPr>
          <w:rFonts w:ascii="Times New Roman" w:hAnsi="Times New Roman"/>
          <w:sz w:val="24"/>
          <w:szCs w:val="24"/>
        </w:rPr>
        <w:t>Сторона, пострадавшая от события форс-мажора, должна как можно скорее уведомить другую сторону о таком событии, по крайней мере, не позднее чем через 14 (четырнадцать) дней после этого события, предоставив при этом информацию о характере и причине этого события с приложением документов, подтверждающих факт события, а также как можно скорее сообщить о восстановлении нормальных условий.</w:t>
      </w:r>
      <w:proofErr w:type="gramEnd"/>
    </w:p>
    <w:p w:rsidR="00223B2A" w:rsidRDefault="00223B2A" w:rsidP="00223B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4</w:t>
      </w:r>
      <w:r w:rsidRPr="003B580C">
        <w:rPr>
          <w:rFonts w:ascii="Times New Roman" w:hAnsi="Times New Roman"/>
          <w:sz w:val="24"/>
          <w:szCs w:val="24"/>
        </w:rPr>
        <w:t>. Стороны должны принять все разумные меры для сведения к минимуму последствий любого события форс-мажора.</w:t>
      </w:r>
    </w:p>
    <w:p w:rsidR="00223B2A" w:rsidRPr="000B23C1" w:rsidRDefault="00223B2A" w:rsidP="00223B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Вред, причиненный жизни или здоровью Потребителя в процессе предоставления некачественной платной образовательной услуги, подлежит возмещению исполнителем в соответствии с законодательством Российской Федерации.</w:t>
      </w:r>
    </w:p>
    <w:p w:rsidR="00223B2A" w:rsidRPr="00EE0246" w:rsidRDefault="00223B2A" w:rsidP="00223B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24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23B2A" w:rsidRPr="00EE0246" w:rsidRDefault="00223B2A" w:rsidP="00223B2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6.1. Договор вступает в силу с момента подписания и определяется:</w:t>
      </w:r>
    </w:p>
    <w:p w:rsidR="00223B2A" w:rsidRPr="00EE0246" w:rsidRDefault="00223B2A" w:rsidP="00223B2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- в отделении дневного пребывания (ежедневно, ____ раза в неделю и т.д.) ____________</w:t>
      </w:r>
    </w:p>
    <w:p w:rsidR="00223B2A" w:rsidRDefault="00223B2A" w:rsidP="00223B2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- консультационные и разовые услуги __________________</w:t>
      </w:r>
    </w:p>
    <w:p w:rsidR="00223B2A" w:rsidRDefault="00223B2A" w:rsidP="00223B2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3B2A" w:rsidRPr="00EC21E6" w:rsidRDefault="00223B2A" w:rsidP="00223B2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6.2. Договор действует до полного исполнения сторонами всех обязательств, предусмотренных настоящим Договором.</w:t>
      </w:r>
    </w:p>
    <w:p w:rsidR="00223B2A" w:rsidRPr="00EC21E6" w:rsidRDefault="00223B2A" w:rsidP="00223B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21E6">
        <w:rPr>
          <w:rFonts w:ascii="Times New Roman" w:hAnsi="Times New Roman" w:cs="Times New Roman"/>
          <w:b/>
          <w:sz w:val="24"/>
          <w:szCs w:val="24"/>
        </w:rPr>
        <w:t xml:space="preserve">7. Основания изменения и расторжения договора </w:t>
      </w:r>
    </w:p>
    <w:p w:rsidR="00223B2A" w:rsidRDefault="00223B2A" w:rsidP="00223B2A">
      <w:pPr>
        <w:pStyle w:val="ConsPlusNormal"/>
        <w:jc w:val="both"/>
      </w:pPr>
      <w:r w:rsidRPr="00EC21E6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по соглашению сторон.</w:t>
      </w:r>
    </w:p>
    <w:p w:rsidR="00223B2A" w:rsidRPr="00EC21E6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23B2A" w:rsidRPr="00EC21E6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EC21E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21E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C21E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21E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23B2A" w:rsidRPr="00EC21E6" w:rsidRDefault="00223B2A" w:rsidP="00223B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EC21E6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</w:p>
    <w:p w:rsidR="00223B2A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полного исполнения обязательств.</w:t>
      </w:r>
    </w:p>
    <w:p w:rsidR="00223B2A" w:rsidRPr="00EC21E6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каждой из Сторон.</w:t>
      </w:r>
    </w:p>
    <w:p w:rsidR="00223B2A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223B2A" w:rsidRPr="00A727A1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23B2A" w:rsidRPr="00EC21E6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23B2A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3B2A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B2A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8.7. При выполнении условий настоящего Договора Стороны руководствуются законодательством Российской Федерации.</w:t>
      </w:r>
    </w:p>
    <w:p w:rsidR="00223B2A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Приложения являются неотъемлемой частью настоящего Договора:</w:t>
      </w:r>
    </w:p>
    <w:p w:rsidR="00223B2A" w:rsidRDefault="00223B2A" w:rsidP="00223B2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– Смета на оказание платных образовательных услуг.</w:t>
      </w:r>
    </w:p>
    <w:p w:rsidR="00223B2A" w:rsidRDefault="00223B2A" w:rsidP="00223B2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Приложение № 2 – Информированное добровольное согласие Заказчика на оказание платных образовательных услуг. </w:t>
      </w:r>
    </w:p>
    <w:p w:rsidR="00223B2A" w:rsidRDefault="00223B2A" w:rsidP="00223B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3B2A" w:rsidRDefault="00223B2A" w:rsidP="00223B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223B2A" w:rsidRDefault="00223B2A" w:rsidP="00223B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3B2A" w:rsidRDefault="00223B2A" w:rsidP="00223B2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Заказчик</w:t>
      </w:r>
    </w:p>
    <w:p w:rsidR="00223B2A" w:rsidRDefault="00223B2A" w:rsidP="00223B2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Layout w:type="fixed"/>
        <w:tblLook w:val="04A0"/>
      </w:tblPr>
      <w:tblGrid>
        <w:gridCol w:w="4507"/>
        <w:gridCol w:w="283"/>
        <w:gridCol w:w="4964"/>
        <w:gridCol w:w="236"/>
      </w:tblGrid>
      <w:tr w:rsidR="00223B2A" w:rsidTr="004E2DAF">
        <w:trPr>
          <w:trHeight w:val="2308"/>
        </w:trPr>
        <w:tc>
          <w:tcPr>
            <w:tcW w:w="4503" w:type="dxa"/>
          </w:tcPr>
          <w:p w:rsidR="00223B2A" w:rsidRDefault="00223B2A" w:rsidP="004E2DAF">
            <w:pPr>
              <w:pStyle w:val="a5"/>
              <w:tabs>
                <w:tab w:val="left" w:pos="3753"/>
                <w:tab w:val="left" w:pos="3969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«Реабилитационный центр для детей и подростков с ограниченными возможностями» </w:t>
            </w:r>
          </w:p>
          <w:p w:rsidR="00223B2A" w:rsidRDefault="00223B2A" w:rsidP="004E2DAF">
            <w:pPr>
              <w:pStyle w:val="a5"/>
              <w:tabs>
                <w:tab w:val="left" w:pos="808"/>
                <w:tab w:val="left" w:pos="3753"/>
                <w:tab w:val="left" w:pos="3969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(МБУ «Реабилитационный центр»)</w:t>
            </w:r>
          </w:p>
          <w:p w:rsidR="00223B2A" w:rsidRDefault="00223B2A" w:rsidP="004E2DAF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4212014958</w:t>
            </w:r>
          </w:p>
          <w:p w:rsidR="00223B2A" w:rsidRDefault="00223B2A" w:rsidP="004E2DAF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421201001</w:t>
            </w:r>
          </w:p>
          <w:p w:rsidR="00223B2A" w:rsidRDefault="00223B2A" w:rsidP="004E2DAF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Кемеровской области </w:t>
            </w:r>
          </w:p>
          <w:p w:rsidR="00223B2A" w:rsidRDefault="00223B2A" w:rsidP="004E2DAF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20396Х02040</w:t>
            </w:r>
          </w:p>
          <w:p w:rsidR="00223B2A" w:rsidRDefault="00223B2A" w:rsidP="004E2DAF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КЕМЕРОВО </w:t>
            </w:r>
          </w:p>
          <w:p w:rsidR="00223B2A" w:rsidRDefault="00223B2A" w:rsidP="004E2DAF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</w:p>
          <w:p w:rsidR="00223B2A" w:rsidRDefault="00223B2A" w:rsidP="004E2DAF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043207001</w:t>
            </w:r>
          </w:p>
          <w:p w:rsidR="00223B2A" w:rsidRDefault="00223B2A" w:rsidP="004E2DAF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40701810500001000015</w:t>
            </w:r>
          </w:p>
          <w:p w:rsidR="00223B2A" w:rsidRDefault="00223B2A" w:rsidP="004E2DAF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1024201306920</w:t>
            </w:r>
          </w:p>
          <w:p w:rsidR="00223B2A" w:rsidRDefault="00223B2A" w:rsidP="004E2DAF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43842712</w:t>
            </w:r>
          </w:p>
          <w:p w:rsidR="00223B2A" w:rsidRDefault="00223B2A" w:rsidP="004E2DAF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85.11; 85.41.9; 85.41</w:t>
            </w:r>
          </w:p>
          <w:p w:rsidR="00223B2A" w:rsidRDefault="00223B2A" w:rsidP="004E2DAF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назначении платежа указывать:</w:t>
            </w:r>
          </w:p>
          <w:p w:rsidR="00223B2A" w:rsidRDefault="00223B2A" w:rsidP="004E2DAF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КБК-00000000000000000130 оплата</w:t>
            </w:r>
          </w:p>
          <w:p w:rsidR="00223B2A" w:rsidRDefault="00223B2A" w:rsidP="004E2DAF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платных образовательных услуг по счету</w:t>
            </w:r>
          </w:p>
          <w:p w:rsidR="00223B2A" w:rsidRDefault="00223B2A" w:rsidP="004E2DAF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 от____________</w:t>
            </w:r>
          </w:p>
          <w:p w:rsidR="00223B2A" w:rsidRDefault="00223B2A" w:rsidP="004E2DAF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</w:p>
          <w:p w:rsidR="00223B2A" w:rsidRDefault="00223B2A" w:rsidP="004E2DAF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23B2A" w:rsidRDefault="00223B2A" w:rsidP="004E2DAF">
            <w:pPr>
              <w:tabs>
                <w:tab w:val="left" w:pos="3261"/>
              </w:tabs>
              <w:spacing w:after="0" w:line="240" w:lineRule="auto"/>
              <w:ind w:right="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С.А.Юрасова_____________</w:t>
            </w:r>
          </w:p>
          <w:p w:rsidR="00223B2A" w:rsidRDefault="00223B2A" w:rsidP="004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B2A" w:rsidRDefault="00223B2A" w:rsidP="004E2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83" w:type="dxa"/>
          </w:tcPr>
          <w:p w:rsidR="00223B2A" w:rsidRDefault="00223B2A" w:rsidP="004E2DAF">
            <w:pPr>
              <w:spacing w:after="0" w:line="240" w:lineRule="auto"/>
              <w:ind w:left="567" w:right="1416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Потребителя: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Заказчика: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серия____________ номер ________________</w:t>
            </w:r>
          </w:p>
          <w:p w:rsidR="00223B2A" w:rsidRDefault="00223B2A" w:rsidP="004E2DAF">
            <w:pPr>
              <w:tabs>
                <w:tab w:val="left" w:pos="349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выдан__________________________________</w:t>
            </w:r>
          </w:p>
          <w:p w:rsidR="00223B2A" w:rsidRDefault="00223B2A" w:rsidP="004E2DAF">
            <w:pPr>
              <w:tabs>
                <w:tab w:val="left" w:pos="349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когда _____________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 ________________________________________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Подпись:________________________________</w:t>
            </w: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36" w:type="dxa"/>
          </w:tcPr>
          <w:p w:rsidR="00223B2A" w:rsidRDefault="00223B2A" w:rsidP="004E2DAF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B2A" w:rsidRDefault="00223B2A" w:rsidP="00223B2A"/>
    <w:p w:rsidR="00223B2A" w:rsidRPr="00EC21E6" w:rsidRDefault="00223B2A" w:rsidP="00223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60F" w:rsidRPr="00BD1591" w:rsidRDefault="005B560F" w:rsidP="00BD159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560F" w:rsidRPr="00BD1591" w:rsidSect="00BD1591">
      <w:pgSz w:w="11906" w:h="16838"/>
      <w:pgMar w:top="794" w:right="794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1138"/>
    <w:multiLevelType w:val="hybridMultilevel"/>
    <w:tmpl w:val="884C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90"/>
    <w:rsid w:val="00003705"/>
    <w:rsid w:val="0001222F"/>
    <w:rsid w:val="0016312F"/>
    <w:rsid w:val="00223B2A"/>
    <w:rsid w:val="00261A7F"/>
    <w:rsid w:val="0027406E"/>
    <w:rsid w:val="002841C1"/>
    <w:rsid w:val="00385A90"/>
    <w:rsid w:val="00462676"/>
    <w:rsid w:val="004B7B31"/>
    <w:rsid w:val="005B560F"/>
    <w:rsid w:val="008A5FCC"/>
    <w:rsid w:val="008B617C"/>
    <w:rsid w:val="00A35FDD"/>
    <w:rsid w:val="00AD27E9"/>
    <w:rsid w:val="00BD1591"/>
    <w:rsid w:val="00D76236"/>
    <w:rsid w:val="00D856D9"/>
    <w:rsid w:val="00E1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85A90"/>
    <w:pPr>
      <w:keepNext/>
      <w:spacing w:after="0" w:line="240" w:lineRule="auto"/>
      <w:ind w:left="2880" w:firstLine="720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A9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385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85A90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D15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1591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3B2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23B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3B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_crd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2964</Words>
  <Characters>16901</Characters>
  <Application>Microsoft Office Word</Application>
  <DocSecurity>0</DocSecurity>
  <Lines>140</Lines>
  <Paragraphs>39</Paragraphs>
  <ScaleCrop>false</ScaleCrop>
  <Company>diakov.net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PC</cp:lastModifiedBy>
  <cp:revision>15</cp:revision>
  <cp:lastPrinted>2017-11-22T06:27:00Z</cp:lastPrinted>
  <dcterms:created xsi:type="dcterms:W3CDTF">2017-10-12T07:01:00Z</dcterms:created>
  <dcterms:modified xsi:type="dcterms:W3CDTF">2018-10-01T07:46:00Z</dcterms:modified>
</cp:coreProperties>
</file>